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D5A" w14:textId="77777777" w:rsidR="000733D1" w:rsidRPr="000238FB" w:rsidRDefault="000733D1" w:rsidP="000733D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38F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14:paraId="46B041F0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 xml:space="preserve">о внесении изменения в реестр юридических лиц </w:t>
      </w:r>
    </w:p>
    <w:p w14:paraId="72DE6F86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 xml:space="preserve">(индивидуальных предпринимателей), аккредитованных </w:t>
      </w:r>
    </w:p>
    <w:p w14:paraId="5A6951A1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на оказание услуг в области охраны труда</w:t>
      </w:r>
    </w:p>
    <w:p w14:paraId="156D6156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57"/>
      </w:tblGrid>
      <w:tr w:rsidR="000733D1" w:rsidRPr="000238FB" w14:paraId="4C6CD005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D89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(сокращенное)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A93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4F9E5317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8C3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Номер юридического лица (индивидуального предпринимателя), аккредитованного на оказание услуг в области охраны труда, в реестре юридических лиц (индивидуальных предпринимателей), аккредитованных на оказание услуг в области охраны труда и дата аккредитации на оказание услуг в области охраны труда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540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5AF2955D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987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 xml:space="preserve">Причина внесения изменения (выбрать). </w:t>
            </w:r>
          </w:p>
          <w:p w14:paraId="3236B04C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В связи с:</w:t>
            </w:r>
          </w:p>
          <w:p w14:paraId="77162C8C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изменением полного (сокращенного) наименования юридического лица, его местонахождения, контактной информации (телефона (факса), электронного адреса);</w:t>
            </w:r>
          </w:p>
          <w:p w14:paraId="28B7E801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изменением фамилии, собственного имени, отчества (если таковое имеется), контактной информации (телефона (факса), электронного адреса) индивидуального предпринимателя;</w:t>
            </w:r>
          </w:p>
          <w:p w14:paraId="324C2CA1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изменением информации о специалисте (специалистах), состоящем (состоящих) в штате юридического лица, оказывающем (оказывающих) услуги по осуществлению функций специалиста по охране труда;</w:t>
            </w:r>
          </w:p>
          <w:p w14:paraId="2F58F428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изменением информации о специалисте (специалистах), состоящем (состоящих) в штате юридического лица, оказывающем (оказывающих) услуги по проведению аттестации рабочих мест по условиям труда;</w:t>
            </w:r>
          </w:p>
          <w:p w14:paraId="029B69F1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приостановлением, отменой действия аттестата аккредитации испытательной лаборатории, сокращением, расширением области аккредитации испытательных лабораторий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A00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4A628E67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694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 xml:space="preserve">При изменении </w:t>
            </w: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информации о специалисте (специалистах), состоящем (состоящих) в штате юридического лица, оказывающем (оказывающих) услуги по осуществлению функций специалиста по охране труда,</w:t>
            </w: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представляется информация: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4C8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6A288E2E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5C7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 отчество (если таковое имеется)</w:t>
            </w: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D66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50FCA021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988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о прохождении повышения квалификации:</w:t>
            </w:r>
          </w:p>
          <w:p w14:paraId="1F5452B0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788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образования (иной организации, которой в соответствии с законодательством предоставлено право осуществлять образовательную деятельность);</w:t>
            </w:r>
          </w:p>
          <w:p w14:paraId="00F4D9F9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788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дата, номер свидетельства о повышении квалификации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321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26A9B219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0D0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прохождении проверки знаний по вопросам охраны труда:</w:t>
            </w:r>
          </w:p>
          <w:p w14:paraId="1063D17B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788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комиссии местного исполнительного и распорядительного органа для проверки знаний по вопросам охраны труда; </w:t>
            </w:r>
          </w:p>
          <w:p w14:paraId="60680BB6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788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дата и номер протокола проверки знаний по вопросам охраны труда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F85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3D521444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613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 xml:space="preserve">При изменении </w:t>
            </w: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информации о специалисте (специалистах), состоящем (состоящих) в штате юридического лица, оказывающем (оказывающих) услуги по </w:t>
            </w: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проведению аттестации рабочих мест по условиям труда: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B32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37D69A83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C26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 отчество (если таковое имеется)</w:t>
            </w:r>
            <w:r w:rsidRPr="00023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специалиста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04F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1B23A603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5D4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прохождении повышения квалификации:</w:t>
            </w:r>
          </w:p>
          <w:p w14:paraId="71D36F5E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930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образования (иной организации, которой в соответствии с законодательством предоставлено право осуществлять образовательную деятельность);</w:t>
            </w:r>
          </w:p>
          <w:p w14:paraId="576462AE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before="80" w:after="0" w:line="240" w:lineRule="auto"/>
              <w:ind w:left="930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дата, номер свидетельства о повышении квалификации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F07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33D1" w:rsidRPr="000238FB" w14:paraId="59900163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C18" w14:textId="77777777" w:rsidR="000733D1" w:rsidRPr="000238FB" w:rsidRDefault="000733D1" w:rsidP="000733D1">
            <w:pPr>
              <w:autoSpaceDE w:val="0"/>
              <w:autoSpaceDN w:val="0"/>
              <w:adjustRightInd w:val="0"/>
              <w:spacing w:after="0" w:line="240" w:lineRule="auto"/>
              <w:ind w:left="504"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наличии у специалиста опыта работы по проведению аттестации рабочих мест по условия труда, оценки факторов производственной среды, тяжести и напряженности трудового процесса не менее трех лет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7BD" w14:textId="77777777" w:rsidR="000733D1" w:rsidRPr="000238FB" w:rsidRDefault="000733D1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4922A1B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665F9F0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38FB">
        <w:rPr>
          <w:rFonts w:ascii="Times New Roman" w:hAnsi="Times New Roman" w:cs="Times New Roman"/>
          <w:bCs/>
          <w:sz w:val="30"/>
          <w:szCs w:val="30"/>
        </w:rPr>
        <w:t xml:space="preserve">Прошу внести изменение в реестр </w:t>
      </w:r>
      <w:r w:rsidRPr="000238FB">
        <w:rPr>
          <w:rFonts w:ascii="Times New Roman" w:hAnsi="Times New Roman" w:cs="Times New Roman"/>
          <w:sz w:val="30"/>
          <w:szCs w:val="30"/>
        </w:rPr>
        <w:t>юридических лиц (индивидуальных предпринимателей), аккредитованных на оказание услуг в области охраны труда.</w:t>
      </w:r>
    </w:p>
    <w:p w14:paraId="41326BDE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0238FB">
        <w:rPr>
          <w:rFonts w:ascii="Times New Roman" w:hAnsi="Times New Roman" w:cs="Times New Roman"/>
          <w:bCs/>
          <w:sz w:val="30"/>
          <w:szCs w:val="30"/>
        </w:rPr>
        <w:t>Достоверность указанных сведений подтверждаю.</w:t>
      </w:r>
    </w:p>
    <w:p w14:paraId="4660EAE8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702D4822" w14:textId="3F06C2F9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238FB">
        <w:rPr>
          <w:rFonts w:ascii="Times New Roman" w:hAnsi="Times New Roman" w:cs="Times New Roman"/>
          <w:bCs/>
          <w:sz w:val="30"/>
          <w:szCs w:val="30"/>
        </w:rPr>
        <w:lastRenderedPageBreak/>
        <w:t>Приложение:_</w:t>
      </w:r>
      <w:proofErr w:type="gramEnd"/>
      <w:r w:rsidRPr="000238FB">
        <w:rPr>
          <w:rFonts w:ascii="Times New Roman" w:hAnsi="Times New Roman" w:cs="Times New Roman"/>
          <w:bCs/>
          <w:sz w:val="30"/>
          <w:szCs w:val="30"/>
        </w:rPr>
        <w:t>__________________________________________________</w:t>
      </w:r>
      <w:r w:rsidRPr="000238FB">
        <w:rPr>
          <w:rFonts w:ascii="Times New Roman" w:hAnsi="Times New Roman" w:cs="Times New Roman"/>
          <w:sz w:val="20"/>
          <w:szCs w:val="20"/>
        </w:rPr>
        <w:t xml:space="preserve">                               (документы и (или) сведения, необходимые для осуществления </w:t>
      </w:r>
    </w:p>
    <w:p w14:paraId="143524C2" w14:textId="24A2F9F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5CFE93D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>административной процедуры, представляемые заинтересованным лицом)</w:t>
      </w:r>
    </w:p>
    <w:p w14:paraId="24339CEF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183325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F06BC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>__________________________________________                     ____________      __________________________</w:t>
      </w:r>
    </w:p>
    <w:p w14:paraId="30620A2D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 xml:space="preserve">            Руководитель юридического лица                                       </w:t>
      </w:r>
      <w:proofErr w:type="gramStart"/>
      <w:r w:rsidRPr="000238F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238FB">
        <w:rPr>
          <w:rFonts w:ascii="Times New Roman" w:hAnsi="Times New Roman" w:cs="Times New Roman"/>
          <w:sz w:val="20"/>
          <w:szCs w:val="20"/>
        </w:rPr>
        <w:t>подпись)              (инициалы, фамилия)</w:t>
      </w:r>
    </w:p>
    <w:p w14:paraId="3C2D3CCF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 xml:space="preserve">          (индивидуальный предприниматель)</w:t>
      </w:r>
    </w:p>
    <w:p w14:paraId="2E82B096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BD26BC" w14:textId="77777777" w:rsidR="000733D1" w:rsidRPr="000238FB" w:rsidRDefault="000733D1" w:rsidP="00073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___ _____________ ______ г.</w:t>
      </w:r>
    </w:p>
    <w:p w14:paraId="7B3350FA" w14:textId="77777777" w:rsidR="009D247B" w:rsidRDefault="009D247B"/>
    <w:sectPr w:rsidR="009D247B" w:rsidSect="00A83F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CC"/>
    <w:rsid w:val="000733D1"/>
    <w:rsid w:val="005557CC"/>
    <w:rsid w:val="005E2C27"/>
    <w:rsid w:val="00622DB3"/>
    <w:rsid w:val="008F293D"/>
    <w:rsid w:val="009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DEDC"/>
  <w15:chartTrackingRefBased/>
  <w15:docId w15:val="{106CB672-B91C-4417-A0D1-4D150BCA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Александра Игоревна</dc:creator>
  <cp:keywords/>
  <dc:description/>
  <cp:lastModifiedBy>Шевцова Александра Игоревна</cp:lastModifiedBy>
  <cp:revision>2</cp:revision>
  <dcterms:created xsi:type="dcterms:W3CDTF">2022-04-02T13:08:00Z</dcterms:created>
  <dcterms:modified xsi:type="dcterms:W3CDTF">2022-04-02T13:08:00Z</dcterms:modified>
</cp:coreProperties>
</file>