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E2D8" w14:textId="77777777" w:rsidR="00805337" w:rsidRPr="000238FB" w:rsidRDefault="00805337" w:rsidP="00805337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38F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ЗАЯВЛЕНИЕ</w:t>
      </w:r>
    </w:p>
    <w:p w14:paraId="1E893025" w14:textId="77777777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0238FB">
        <w:rPr>
          <w:rFonts w:ascii="Times New Roman" w:hAnsi="Times New Roman" w:cs="Times New Roman"/>
          <w:sz w:val="30"/>
          <w:szCs w:val="30"/>
        </w:rPr>
        <w:t xml:space="preserve">об аккредитации на оказание услуг в области охраны труда </w:t>
      </w:r>
    </w:p>
    <w:p w14:paraId="1008AD59" w14:textId="77777777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0238FB">
        <w:rPr>
          <w:rFonts w:ascii="Times New Roman" w:hAnsi="Times New Roman" w:cs="Times New Roman"/>
          <w:sz w:val="30"/>
          <w:szCs w:val="30"/>
        </w:rPr>
        <w:t>для проведения аттестации рабочих мест по условиям труда</w:t>
      </w:r>
    </w:p>
    <w:p w14:paraId="37EEE1C2" w14:textId="77777777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W w:w="96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3057"/>
      </w:tblGrid>
      <w:tr w:rsidR="00805337" w:rsidRPr="000238FB" w14:paraId="0579FECF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B2AE" w14:textId="77777777" w:rsidR="00805337" w:rsidRPr="000238FB" w:rsidRDefault="00805337" w:rsidP="00805337">
            <w:pPr>
              <w:autoSpaceDE w:val="0"/>
              <w:autoSpaceDN w:val="0"/>
              <w:adjustRightInd w:val="0"/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bCs/>
                <w:sz w:val="26"/>
                <w:szCs w:val="26"/>
              </w:rPr>
              <w:t>Полное и сокращенное наименование юридического лица,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A9EE" w14:textId="77777777" w:rsidR="00805337" w:rsidRPr="000238FB" w:rsidRDefault="00805337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05337" w:rsidRPr="000238FB" w14:paraId="48D7DC4C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FB87" w14:textId="77777777" w:rsidR="00805337" w:rsidRPr="000238FB" w:rsidRDefault="00805337" w:rsidP="00805337">
            <w:pPr>
              <w:autoSpaceDE w:val="0"/>
              <w:autoSpaceDN w:val="0"/>
              <w:adjustRightInd w:val="0"/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bCs/>
                <w:sz w:val="26"/>
                <w:szCs w:val="26"/>
              </w:rPr>
              <w:t>Регистрационный номер и дата государственной регистрации юридического лица (индивидуального предпринимателя) в Едином государственном регистре юридических лиц и индивидуальных предпринимателей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49F3" w14:textId="77777777" w:rsidR="00805337" w:rsidRPr="000238FB" w:rsidRDefault="00805337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05337" w:rsidRPr="000238FB" w14:paraId="4F8DCD18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3477" w14:textId="77777777" w:rsidR="00805337" w:rsidRPr="000238FB" w:rsidRDefault="00805337" w:rsidP="00805337">
            <w:pPr>
              <w:autoSpaceDE w:val="0"/>
              <w:autoSpaceDN w:val="0"/>
              <w:adjustRightInd w:val="0"/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bCs/>
                <w:sz w:val="26"/>
                <w:szCs w:val="26"/>
              </w:rPr>
              <w:t>Местонахождение юридического лица, контактная информация (телефон (факс), электронный адрес) юридического лица (индивидуального предпринимателя)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F70" w14:textId="77777777" w:rsidR="00805337" w:rsidRPr="000238FB" w:rsidRDefault="00805337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05337" w:rsidRPr="000238FB" w14:paraId="15A433B8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0A8" w14:textId="77777777" w:rsidR="00805337" w:rsidRPr="000238FB" w:rsidRDefault="00805337" w:rsidP="00805337">
            <w:pPr>
              <w:autoSpaceDE w:val="0"/>
              <w:autoSpaceDN w:val="0"/>
              <w:adjustRightInd w:val="0"/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Информация о специалисте (специалистах), состоящем (состоящих) в штате юридического лица, осуществляющем (осуществляющих) проведение аттестации рабочих мест по условиям труда (об индивидуальном предпринимателе), в том числе: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5D3" w14:textId="77777777" w:rsidR="00805337" w:rsidRPr="000238FB" w:rsidRDefault="00805337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05337" w:rsidRPr="000238FB" w14:paraId="51C23BEB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DB41" w14:textId="77777777" w:rsidR="00805337" w:rsidRPr="000238FB" w:rsidRDefault="00805337" w:rsidP="00805337">
            <w:pPr>
              <w:autoSpaceDE w:val="0"/>
              <w:autoSpaceDN w:val="0"/>
              <w:adjustRightInd w:val="0"/>
              <w:spacing w:after="0" w:line="240" w:lineRule="auto"/>
              <w:ind w:left="224" w:righ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фамилия, собственное имя, отчество (если таковое имеется)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3C68" w14:textId="77777777" w:rsidR="00805337" w:rsidRPr="000238FB" w:rsidRDefault="00805337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05337" w:rsidRPr="000238FB" w14:paraId="38A0F6D5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93EB" w14:textId="77777777" w:rsidR="00805337" w:rsidRPr="000238FB" w:rsidRDefault="00805337" w:rsidP="00805337">
            <w:pPr>
              <w:autoSpaceDE w:val="0"/>
              <w:autoSpaceDN w:val="0"/>
              <w:adjustRightInd w:val="0"/>
              <w:spacing w:after="0" w:line="240" w:lineRule="auto"/>
              <w:ind w:left="224" w:righ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информация о прохождении повышения квалификации:</w:t>
            </w:r>
          </w:p>
          <w:p w14:paraId="3D146747" w14:textId="77777777" w:rsidR="00805337" w:rsidRPr="000238FB" w:rsidRDefault="00805337" w:rsidP="00805337">
            <w:pPr>
              <w:autoSpaceDE w:val="0"/>
              <w:autoSpaceDN w:val="0"/>
              <w:adjustRightInd w:val="0"/>
              <w:spacing w:before="120" w:after="0" w:line="240" w:lineRule="auto"/>
              <w:ind w:left="646" w:righ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 образования (иной организации, которой в соответствии с законодательством предоставлено право осуществлять образовательную деятельность);</w:t>
            </w:r>
          </w:p>
          <w:p w14:paraId="52CADE84" w14:textId="77777777" w:rsidR="00805337" w:rsidRPr="000238FB" w:rsidRDefault="00805337" w:rsidP="00805337">
            <w:pPr>
              <w:autoSpaceDE w:val="0"/>
              <w:autoSpaceDN w:val="0"/>
              <w:adjustRightInd w:val="0"/>
              <w:spacing w:before="120" w:after="0" w:line="240" w:lineRule="auto"/>
              <w:ind w:left="646" w:righ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дата, номер свидетельства о повышении квалификации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51FB" w14:textId="77777777" w:rsidR="00805337" w:rsidRPr="000238FB" w:rsidRDefault="00805337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05337" w:rsidRPr="000238FB" w14:paraId="183B029D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0B65" w14:textId="77777777" w:rsidR="00805337" w:rsidRPr="000238FB" w:rsidRDefault="00805337" w:rsidP="00805337">
            <w:pPr>
              <w:autoSpaceDE w:val="0"/>
              <w:autoSpaceDN w:val="0"/>
              <w:adjustRightInd w:val="0"/>
              <w:spacing w:after="0" w:line="240" w:lineRule="auto"/>
              <w:ind w:left="224" w:righ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информация о наличии у специалиста опыта работы по проведению аттестации рабочих мест по условия труда, оценки факторов производственной среды, тяжести и напряженности трудового процесса не менее трех лет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D623" w14:textId="77777777" w:rsidR="00805337" w:rsidRPr="000238FB" w:rsidRDefault="00805337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05337" w:rsidRPr="000238FB" w14:paraId="478AFD7E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0B4A" w14:textId="77777777" w:rsidR="00805337" w:rsidRPr="000238FB" w:rsidRDefault="00805337" w:rsidP="00805337">
            <w:pPr>
              <w:autoSpaceDE w:val="0"/>
              <w:autoSpaceDN w:val="0"/>
              <w:adjustRightInd w:val="0"/>
              <w:spacing w:after="0" w:line="240" w:lineRule="auto"/>
              <w:ind w:left="142" w:righ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аттестата аккредитации испытательной лаборатории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EFF2" w14:textId="77777777" w:rsidR="00805337" w:rsidRPr="000238FB" w:rsidRDefault="00805337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05337" w:rsidRPr="000238FB" w14:paraId="620163BB" w14:textId="77777777" w:rsidTr="0008701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97E0" w14:textId="77777777" w:rsidR="00805337" w:rsidRPr="000238FB" w:rsidRDefault="00805337" w:rsidP="00805337">
            <w:pPr>
              <w:autoSpaceDE w:val="0"/>
              <w:autoSpaceDN w:val="0"/>
              <w:adjustRightInd w:val="0"/>
              <w:spacing w:after="0" w:line="240" w:lineRule="auto"/>
              <w:ind w:left="142" w:right="1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38FB">
              <w:rPr>
                <w:rFonts w:ascii="Times New Roman" w:hAnsi="Times New Roman" w:cs="Times New Roman"/>
                <w:sz w:val="26"/>
                <w:szCs w:val="26"/>
              </w:rPr>
              <w:t>Сведения о наличии программного обеспечения, обеспечивающего оформление результатов аттестации рабочих мест по условиям труда в электронном виде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42B2" w14:textId="77777777" w:rsidR="00805337" w:rsidRPr="000238FB" w:rsidRDefault="00805337" w:rsidP="0008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6A5BD832" w14:textId="77777777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6081D925" w14:textId="77777777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0238FB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Прошу аккредитовать на оказание услуг в области охраны труда </w:t>
      </w:r>
      <w:r w:rsidRPr="000238FB">
        <w:rPr>
          <w:rFonts w:ascii="Times New Roman" w:hAnsi="Times New Roman" w:cs="Times New Roman"/>
          <w:sz w:val="30"/>
          <w:szCs w:val="30"/>
        </w:rPr>
        <w:t>для проведения аттестации рабочих мест по условиям труда.</w:t>
      </w:r>
    </w:p>
    <w:p w14:paraId="70743841" w14:textId="77777777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0238FB">
        <w:rPr>
          <w:rFonts w:ascii="Times New Roman" w:hAnsi="Times New Roman" w:cs="Times New Roman"/>
          <w:bCs/>
          <w:sz w:val="30"/>
          <w:szCs w:val="30"/>
        </w:rPr>
        <w:t>Достоверность указанных сведений подтверждаю.</w:t>
      </w:r>
    </w:p>
    <w:p w14:paraId="359F1152" w14:textId="77777777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14:paraId="32684C6F" w14:textId="219DDF74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0238FB">
        <w:rPr>
          <w:rFonts w:ascii="Times New Roman" w:hAnsi="Times New Roman" w:cs="Times New Roman"/>
          <w:bCs/>
          <w:sz w:val="30"/>
          <w:szCs w:val="30"/>
        </w:rPr>
        <w:t>Приложение:_</w:t>
      </w:r>
      <w:proofErr w:type="gramEnd"/>
      <w:r w:rsidRPr="000238FB">
        <w:rPr>
          <w:rFonts w:ascii="Times New Roman" w:hAnsi="Times New Roman" w:cs="Times New Roman"/>
          <w:bCs/>
          <w:sz w:val="30"/>
          <w:szCs w:val="30"/>
        </w:rPr>
        <w:t>__________________________________________________</w:t>
      </w:r>
    </w:p>
    <w:p w14:paraId="66490966" w14:textId="77777777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238FB">
        <w:rPr>
          <w:rFonts w:ascii="Times New Roman" w:hAnsi="Times New Roman" w:cs="Times New Roman"/>
          <w:sz w:val="20"/>
          <w:szCs w:val="20"/>
        </w:rPr>
        <w:t xml:space="preserve">                               (документы и (или) сведения, необходимые для осуществления </w:t>
      </w:r>
    </w:p>
    <w:p w14:paraId="1AFA8E69" w14:textId="41F4DDFB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238FB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19360B64" w14:textId="77777777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238FB">
        <w:rPr>
          <w:rFonts w:ascii="Times New Roman" w:hAnsi="Times New Roman" w:cs="Times New Roman"/>
          <w:sz w:val="20"/>
          <w:szCs w:val="20"/>
        </w:rPr>
        <w:t>административной процедуры, представляемые заинтересованным лицом)</w:t>
      </w:r>
    </w:p>
    <w:p w14:paraId="495FCC7A" w14:textId="77777777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34334B" w14:textId="77777777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38FB">
        <w:rPr>
          <w:rFonts w:ascii="Times New Roman" w:hAnsi="Times New Roman" w:cs="Times New Roman"/>
          <w:sz w:val="20"/>
          <w:szCs w:val="20"/>
        </w:rPr>
        <w:t>__________________________________________                     ____________      __________________________</w:t>
      </w:r>
    </w:p>
    <w:p w14:paraId="1CA0AF52" w14:textId="77777777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38FB">
        <w:rPr>
          <w:rFonts w:ascii="Times New Roman" w:hAnsi="Times New Roman" w:cs="Times New Roman"/>
          <w:sz w:val="20"/>
          <w:szCs w:val="20"/>
        </w:rPr>
        <w:t xml:space="preserve">            Руководитель юридического лица                                       </w:t>
      </w:r>
      <w:proofErr w:type="gramStart"/>
      <w:r w:rsidRPr="000238FB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0238FB">
        <w:rPr>
          <w:rFonts w:ascii="Times New Roman" w:hAnsi="Times New Roman" w:cs="Times New Roman"/>
          <w:sz w:val="20"/>
          <w:szCs w:val="20"/>
        </w:rPr>
        <w:t>подпись)              (инициалы, фамилия)</w:t>
      </w:r>
    </w:p>
    <w:p w14:paraId="5B72A5FE" w14:textId="77777777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38FB">
        <w:rPr>
          <w:rFonts w:ascii="Times New Roman" w:hAnsi="Times New Roman" w:cs="Times New Roman"/>
          <w:sz w:val="20"/>
          <w:szCs w:val="20"/>
        </w:rPr>
        <w:t xml:space="preserve">          (индивидуальный предприниматель)</w:t>
      </w:r>
    </w:p>
    <w:p w14:paraId="5856ECDF" w14:textId="77777777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C9FA8F" w14:textId="77777777" w:rsidR="00805337" w:rsidRPr="000238FB" w:rsidRDefault="00805337" w:rsidP="00805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238FB">
        <w:rPr>
          <w:rFonts w:ascii="Times New Roman" w:hAnsi="Times New Roman" w:cs="Times New Roman"/>
          <w:sz w:val="30"/>
          <w:szCs w:val="30"/>
        </w:rPr>
        <w:t>___ _____________ ______ г.</w:t>
      </w:r>
    </w:p>
    <w:p w14:paraId="749E07BA" w14:textId="77777777" w:rsidR="00805337" w:rsidRPr="000238FB" w:rsidRDefault="00805337" w:rsidP="00805337">
      <w:pPr>
        <w:rPr>
          <w:rFonts w:ascii="Times New Roman" w:hAnsi="Times New Roman" w:cs="Times New Roman"/>
          <w:b/>
        </w:rPr>
      </w:pPr>
    </w:p>
    <w:p w14:paraId="7B3350FA" w14:textId="77777777" w:rsidR="009D247B" w:rsidRPr="00805337" w:rsidRDefault="009D247B" w:rsidP="00805337"/>
    <w:sectPr w:rsidR="009D247B" w:rsidRPr="00805337" w:rsidSect="00A83F0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CC"/>
    <w:rsid w:val="000733D1"/>
    <w:rsid w:val="005557CC"/>
    <w:rsid w:val="005E2C27"/>
    <w:rsid w:val="00622DB3"/>
    <w:rsid w:val="00805337"/>
    <w:rsid w:val="008F293D"/>
    <w:rsid w:val="009D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DEDC"/>
  <w15:chartTrackingRefBased/>
  <w15:docId w15:val="{106CB672-B91C-4417-A0D1-4D150BCA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7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 Александра Игоревна</dc:creator>
  <cp:keywords/>
  <dc:description/>
  <cp:lastModifiedBy>Шевцова Александра Игоревна</cp:lastModifiedBy>
  <cp:revision>2</cp:revision>
  <dcterms:created xsi:type="dcterms:W3CDTF">2022-04-02T13:12:00Z</dcterms:created>
  <dcterms:modified xsi:type="dcterms:W3CDTF">2022-04-02T13:12:00Z</dcterms:modified>
</cp:coreProperties>
</file>